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74B" w:rsidRPr="0095374B" w:rsidRDefault="0095374B" w:rsidP="0095374B">
      <w:pPr>
        <w:rPr>
          <w:rFonts w:ascii="Arial" w:hAnsi="Arial" w:cs="Arial"/>
          <w:b/>
          <w:sz w:val="22"/>
          <w:szCs w:val="22"/>
        </w:rPr>
      </w:pPr>
      <w:r w:rsidRPr="0095374B">
        <w:rPr>
          <w:rFonts w:ascii="Arial" w:hAnsi="Arial" w:cs="Arial"/>
          <w:b/>
          <w:sz w:val="22"/>
          <w:szCs w:val="22"/>
        </w:rPr>
        <w:t>Opdracht dressuurpaard versus springpaard</w:t>
      </w:r>
      <w:bookmarkStart w:id="0" w:name="_GoBack"/>
      <w:bookmarkEnd w:id="0"/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531495</wp:posOffset>
            </wp:positionV>
            <wp:extent cx="2749550" cy="2495550"/>
            <wp:effectExtent l="0" t="0" r="0" b="0"/>
            <wp:wrapNone/>
            <wp:docPr id="1" name="Afbeelding 1" descr="FA8FF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8FF4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3" t="31232" r="420" b="3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2863850" cy="2520950"/>
            <wp:effectExtent l="0" t="0" r="0" b="0"/>
            <wp:wrapNone/>
            <wp:docPr id="2" name="Afbeelding 2" descr="FA8FF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8FF4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" t="31232" r="50221" b="3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2"/>
          <w:szCs w:val="22"/>
        </w:rPr>
        <w:t>Bekijk onderstaande afbeelding, noem 6 exterieur onderdelen die je opvallen van het veulen. Is dit een dressuurpaard of een springpaard?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rPr>
          <w:rFonts w:ascii="Arial" w:hAnsi="Arial" w:cs="Arial"/>
          <w:color w:val="000000"/>
          <w:sz w:val="22"/>
          <w:szCs w:val="22"/>
        </w:rPr>
      </w:pPr>
    </w:p>
    <w:p w:rsidR="0095374B" w:rsidRDefault="0095374B" w:rsidP="0095374B">
      <w:pPr>
        <w:ind w:left="360"/>
      </w:pPr>
    </w:p>
    <w:p w:rsidR="0095374B" w:rsidRPr="00E1502E" w:rsidRDefault="0095374B" w:rsidP="00E1502E">
      <w:pPr>
        <w:ind w:left="360"/>
      </w:pPr>
      <w:r>
        <w:t>Afbeelding A</w:t>
      </w:r>
      <w:r>
        <w:tab/>
      </w:r>
      <w:r>
        <w:tab/>
      </w:r>
      <w:r>
        <w:tab/>
      </w:r>
      <w:r>
        <w:tab/>
      </w:r>
      <w:r>
        <w:tab/>
      </w:r>
      <w:r>
        <w:tab/>
        <w:t>Afbeelding B</w:t>
      </w:r>
    </w:p>
    <w:sectPr w:rsidR="0095374B" w:rsidRPr="00E1502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7687" w:rsidRDefault="00DA7687" w:rsidP="00E1502E">
      <w:r>
        <w:separator/>
      </w:r>
    </w:p>
  </w:endnote>
  <w:endnote w:type="continuationSeparator" w:id="0">
    <w:p w:rsidR="00DA7687" w:rsidRDefault="00DA7687" w:rsidP="00E15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7687" w:rsidRDefault="00DA7687" w:rsidP="00E1502E">
      <w:r>
        <w:separator/>
      </w:r>
    </w:p>
  </w:footnote>
  <w:footnote w:type="continuationSeparator" w:id="0">
    <w:p w:rsidR="00DA7687" w:rsidRDefault="00DA7687" w:rsidP="00E15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02E" w:rsidRDefault="00E1502E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-278130</wp:posOffset>
          </wp:positionV>
          <wp:extent cx="2208530" cy="489627"/>
          <wp:effectExtent l="0" t="0" r="1270" b="571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one_college_logo_profiel afbeeld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8530" cy="489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34D7"/>
    <w:multiLevelType w:val="hybridMultilevel"/>
    <w:tmpl w:val="A34E7F7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029E0"/>
    <w:multiLevelType w:val="hybridMultilevel"/>
    <w:tmpl w:val="6BE4A8C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4B"/>
    <w:rsid w:val="00920C0D"/>
    <w:rsid w:val="0095374B"/>
    <w:rsid w:val="00DA7687"/>
    <w:rsid w:val="00DC31F0"/>
    <w:rsid w:val="00E1502E"/>
    <w:rsid w:val="00F1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182C5"/>
  <w15:chartTrackingRefBased/>
  <w15:docId w15:val="{5AEA1D8A-28E2-4E5E-A39E-1F8ACF1A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53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1502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1502E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1502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1502E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Antuma - van der Veen</dc:creator>
  <cp:keywords/>
  <dc:description/>
  <cp:lastModifiedBy>Judith Antuma - van der Veen</cp:lastModifiedBy>
  <cp:revision>3</cp:revision>
  <dcterms:created xsi:type="dcterms:W3CDTF">2021-02-11T21:48:00Z</dcterms:created>
  <dcterms:modified xsi:type="dcterms:W3CDTF">2021-02-11T21:50:00Z</dcterms:modified>
</cp:coreProperties>
</file>